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831"/>
        <w:gridCol w:w="1933"/>
        <w:gridCol w:w="1935"/>
        <w:gridCol w:w="3818"/>
      </w:tblGrid>
      <w:tr w:rsidR="00077EDC" w:rsidTr="00AF2F24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720" w:type="dxa"/>
            <w:gridSpan w:val="5"/>
          </w:tcPr>
          <w:p w:rsidR="00077EDC" w:rsidRDefault="00077EDC" w:rsidP="00077EDC">
            <w:pPr>
              <w:jc w:val="center"/>
            </w:pPr>
            <w:r>
              <w:t>ŞEHİT MUSTAFA YAMAN ANADOLU İMAM HATİP LİSESİ</w:t>
            </w:r>
          </w:p>
          <w:p w:rsidR="00077EDC" w:rsidRDefault="00077EDC" w:rsidP="00077EDC">
            <w:pPr>
              <w:jc w:val="center"/>
            </w:pPr>
            <w:r>
              <w:t>22-30 HAZİRAN 2020 MESLEKİ ÇALIŞMA PROGRAMI</w:t>
            </w:r>
          </w:p>
        </w:tc>
      </w:tr>
      <w:tr w:rsidR="00077EDC" w:rsidTr="00FE0DB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203" w:type="dxa"/>
          </w:tcPr>
          <w:p w:rsidR="00077EDC" w:rsidRDefault="00077EDC">
            <w:r>
              <w:t xml:space="preserve">TARİH </w:t>
            </w:r>
          </w:p>
        </w:tc>
        <w:tc>
          <w:tcPr>
            <w:tcW w:w="831" w:type="dxa"/>
          </w:tcPr>
          <w:p w:rsidR="00077EDC" w:rsidRDefault="00077EDC" w:rsidP="00077EDC">
            <w:r>
              <w:t xml:space="preserve">Çalışma </w:t>
            </w:r>
          </w:p>
          <w:p w:rsidR="00077EDC" w:rsidRDefault="00077EDC" w:rsidP="00077EDC">
            <w:r>
              <w:t xml:space="preserve">Zamanı </w:t>
            </w:r>
          </w:p>
        </w:tc>
        <w:tc>
          <w:tcPr>
            <w:tcW w:w="1933" w:type="dxa"/>
          </w:tcPr>
          <w:p w:rsidR="00077EDC" w:rsidRDefault="00077EDC">
            <w:r>
              <w:t xml:space="preserve">KATILIMCILAR </w:t>
            </w:r>
          </w:p>
        </w:tc>
        <w:tc>
          <w:tcPr>
            <w:tcW w:w="1935" w:type="dxa"/>
          </w:tcPr>
          <w:p w:rsidR="00077EDC" w:rsidRDefault="00077EDC">
            <w:r>
              <w:t xml:space="preserve">EĞİTİM GÖREVLİSİ SORUMLULARI </w:t>
            </w:r>
          </w:p>
        </w:tc>
        <w:tc>
          <w:tcPr>
            <w:tcW w:w="3818" w:type="dxa"/>
          </w:tcPr>
          <w:p w:rsidR="00077EDC" w:rsidRDefault="00077EDC">
            <w:r>
              <w:t xml:space="preserve">YAPILACAK FAALİYETLER </w:t>
            </w:r>
          </w:p>
        </w:tc>
      </w:tr>
      <w:tr w:rsidR="00077EDC" w:rsidTr="000B0E8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203" w:type="dxa"/>
            <w:vMerge w:val="restart"/>
          </w:tcPr>
          <w:p w:rsidR="00077EDC" w:rsidRDefault="00077EDC"/>
          <w:p w:rsidR="00077EDC" w:rsidRDefault="00077EDC"/>
          <w:p w:rsidR="00077EDC" w:rsidRDefault="00077EDC">
            <w:proofErr w:type="gramStart"/>
            <w:r>
              <w:t>22/06/2020</w:t>
            </w:r>
            <w:proofErr w:type="gramEnd"/>
          </w:p>
          <w:p w:rsidR="00791CB2" w:rsidRDefault="00791CB2">
            <w:r>
              <w:t>Pazartesi</w:t>
            </w:r>
          </w:p>
        </w:tc>
        <w:tc>
          <w:tcPr>
            <w:tcW w:w="831" w:type="dxa"/>
          </w:tcPr>
          <w:p w:rsidR="00077EDC" w:rsidRDefault="00077EDC">
            <w:proofErr w:type="gramStart"/>
            <w:r>
              <w:t>09:30</w:t>
            </w:r>
            <w:proofErr w:type="gramEnd"/>
          </w:p>
          <w:p w:rsidR="00077EDC" w:rsidRDefault="00077EDC">
            <w:proofErr w:type="gramStart"/>
            <w:r>
              <w:t>10:00</w:t>
            </w:r>
            <w:proofErr w:type="gramEnd"/>
          </w:p>
        </w:tc>
        <w:tc>
          <w:tcPr>
            <w:tcW w:w="1933" w:type="dxa"/>
          </w:tcPr>
          <w:p w:rsidR="00077EDC" w:rsidRDefault="00077EDC">
            <w:r>
              <w:t xml:space="preserve">Tüm Öğretmenler </w:t>
            </w:r>
          </w:p>
        </w:tc>
        <w:tc>
          <w:tcPr>
            <w:tcW w:w="1935" w:type="dxa"/>
          </w:tcPr>
          <w:p w:rsidR="00077EDC" w:rsidRDefault="00077EDC">
            <w:r>
              <w:t>Doç. Dr. Adnan Boyacı OGYGM</w:t>
            </w:r>
          </w:p>
        </w:tc>
        <w:tc>
          <w:tcPr>
            <w:tcW w:w="3818" w:type="dxa"/>
          </w:tcPr>
          <w:p w:rsidR="00077EDC" w:rsidRDefault="00077EDC">
            <w:r>
              <w:t xml:space="preserve">Mesleki Gelişim Programları hakkında </w:t>
            </w:r>
            <w:proofErr w:type="spellStart"/>
            <w:r>
              <w:t>EBA’dan</w:t>
            </w:r>
            <w:proofErr w:type="spellEnd"/>
            <w:r>
              <w:t xml:space="preserve"> bilgilendirme </w:t>
            </w:r>
          </w:p>
        </w:tc>
      </w:tr>
      <w:tr w:rsidR="00077EDC" w:rsidTr="00077ED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3" w:type="dxa"/>
            <w:vMerge/>
          </w:tcPr>
          <w:p w:rsidR="00077EDC" w:rsidRDefault="00077EDC"/>
        </w:tc>
        <w:tc>
          <w:tcPr>
            <w:tcW w:w="831" w:type="dxa"/>
          </w:tcPr>
          <w:p w:rsidR="00077EDC" w:rsidRDefault="00077EDC" w:rsidP="00077EDC">
            <w:proofErr w:type="gramStart"/>
            <w:r>
              <w:t>10:10</w:t>
            </w:r>
            <w:proofErr w:type="gramEnd"/>
          </w:p>
          <w:p w:rsidR="00077EDC" w:rsidRDefault="00077EDC" w:rsidP="00077EDC">
            <w:proofErr w:type="gramStart"/>
            <w:r>
              <w:t>10:50</w:t>
            </w:r>
            <w:proofErr w:type="gramEnd"/>
          </w:p>
        </w:tc>
        <w:tc>
          <w:tcPr>
            <w:tcW w:w="1933" w:type="dxa"/>
          </w:tcPr>
          <w:p w:rsidR="00077EDC" w:rsidRDefault="00077EDC">
            <w:r>
              <w:t xml:space="preserve">Tüm Öğretmenler </w:t>
            </w:r>
          </w:p>
        </w:tc>
        <w:tc>
          <w:tcPr>
            <w:tcW w:w="1935" w:type="dxa"/>
          </w:tcPr>
          <w:p w:rsidR="00077EDC" w:rsidRDefault="00077EDC">
            <w:r>
              <w:t>Prof. Dr. Ziya Selçuk</w:t>
            </w:r>
          </w:p>
          <w:p w:rsidR="00077EDC" w:rsidRDefault="00077EDC">
            <w:r>
              <w:t xml:space="preserve">Milli Eğitim Bakanı </w:t>
            </w:r>
          </w:p>
        </w:tc>
        <w:tc>
          <w:tcPr>
            <w:tcW w:w="3818" w:type="dxa"/>
          </w:tcPr>
          <w:p w:rsidR="00077EDC" w:rsidRDefault="00077EDC">
            <w:r>
              <w:t xml:space="preserve">Açılış Konuşması ( </w:t>
            </w:r>
            <w:proofErr w:type="spellStart"/>
            <w:r>
              <w:t>EBA’dan</w:t>
            </w:r>
            <w:proofErr w:type="spellEnd"/>
            <w:r>
              <w:t xml:space="preserve"> canlı olarak verilecek) </w:t>
            </w:r>
          </w:p>
        </w:tc>
      </w:tr>
      <w:tr w:rsidR="00077EDC" w:rsidTr="00DF6A9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03" w:type="dxa"/>
            <w:vMerge/>
          </w:tcPr>
          <w:p w:rsidR="00077EDC" w:rsidRDefault="00077EDC"/>
        </w:tc>
        <w:tc>
          <w:tcPr>
            <w:tcW w:w="831" w:type="dxa"/>
          </w:tcPr>
          <w:p w:rsidR="00077EDC" w:rsidRDefault="00077EDC" w:rsidP="00077EDC">
            <w:proofErr w:type="gramStart"/>
            <w:r>
              <w:t>11:00</w:t>
            </w:r>
            <w:proofErr w:type="gramEnd"/>
          </w:p>
          <w:p w:rsidR="00077EDC" w:rsidRDefault="00077EDC" w:rsidP="00077EDC">
            <w:proofErr w:type="gramStart"/>
            <w:r>
              <w:t>13:30</w:t>
            </w:r>
            <w:proofErr w:type="gramEnd"/>
          </w:p>
        </w:tc>
        <w:tc>
          <w:tcPr>
            <w:tcW w:w="1933" w:type="dxa"/>
          </w:tcPr>
          <w:p w:rsidR="00077EDC" w:rsidRDefault="00077EDC">
            <w:r>
              <w:t xml:space="preserve">Tüm Öğretmenler </w:t>
            </w:r>
          </w:p>
        </w:tc>
        <w:tc>
          <w:tcPr>
            <w:tcW w:w="1935" w:type="dxa"/>
          </w:tcPr>
          <w:p w:rsidR="00077EDC" w:rsidRDefault="00077EDC">
            <w:r>
              <w:t xml:space="preserve">Ali Dinçer </w:t>
            </w:r>
          </w:p>
          <w:p w:rsidR="00077EDC" w:rsidRDefault="00077EDC"/>
        </w:tc>
        <w:tc>
          <w:tcPr>
            <w:tcW w:w="3818" w:type="dxa"/>
          </w:tcPr>
          <w:p w:rsidR="00077EDC" w:rsidRDefault="00077EDC">
            <w:r>
              <w:t xml:space="preserve">2019/2020 Eğitim Öğretim Yılı </w:t>
            </w:r>
            <w:r w:rsidR="00806F3E">
              <w:t xml:space="preserve">Yıl Sonu Öğretmenler Kurulu Toplantısı </w:t>
            </w:r>
          </w:p>
        </w:tc>
      </w:tr>
      <w:tr w:rsidR="00E23148" w:rsidTr="00806F3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1203" w:type="dxa"/>
            <w:vMerge w:val="restart"/>
          </w:tcPr>
          <w:p w:rsidR="00E23148" w:rsidRDefault="00E23148"/>
          <w:p w:rsidR="00E23148" w:rsidRDefault="00E23148"/>
          <w:p w:rsidR="00E23148" w:rsidRDefault="00E23148"/>
          <w:p w:rsidR="00E23148" w:rsidRDefault="00E23148">
            <w:proofErr w:type="gramStart"/>
            <w:r>
              <w:t>23/06/2020</w:t>
            </w:r>
            <w:proofErr w:type="gramEnd"/>
          </w:p>
          <w:p w:rsidR="00E23148" w:rsidRDefault="00E23148">
            <w:r>
              <w:t xml:space="preserve">Salı </w:t>
            </w:r>
          </w:p>
        </w:tc>
        <w:tc>
          <w:tcPr>
            <w:tcW w:w="831" w:type="dxa"/>
          </w:tcPr>
          <w:p w:rsidR="00E23148" w:rsidRDefault="00E23148"/>
          <w:p w:rsidR="00E23148" w:rsidRDefault="00E23148">
            <w:proofErr w:type="gramStart"/>
            <w:r>
              <w:t>09:30</w:t>
            </w:r>
            <w:proofErr w:type="gramEnd"/>
          </w:p>
          <w:p w:rsidR="00E23148" w:rsidRDefault="00E23148">
            <w:proofErr w:type="gramStart"/>
            <w:r>
              <w:t>10:30</w:t>
            </w:r>
            <w:proofErr w:type="gramEnd"/>
          </w:p>
        </w:tc>
        <w:tc>
          <w:tcPr>
            <w:tcW w:w="1933" w:type="dxa"/>
          </w:tcPr>
          <w:p w:rsidR="00E23148" w:rsidRDefault="00E23148"/>
          <w:p w:rsidR="00E23148" w:rsidRDefault="00E23148"/>
          <w:p w:rsidR="00E23148" w:rsidRDefault="00E23148">
            <w:r>
              <w:t xml:space="preserve">Tüm Öğretmenler </w:t>
            </w:r>
          </w:p>
          <w:p w:rsidR="00E23148" w:rsidRDefault="00E23148"/>
          <w:p w:rsidR="00E23148" w:rsidRDefault="00E23148"/>
        </w:tc>
        <w:tc>
          <w:tcPr>
            <w:tcW w:w="1935" w:type="dxa"/>
          </w:tcPr>
          <w:p w:rsidR="00E23148" w:rsidRDefault="00E23148"/>
          <w:p w:rsidR="00E23148" w:rsidRDefault="00E23148"/>
          <w:p w:rsidR="00E23148" w:rsidRDefault="00E23148">
            <w:r>
              <w:t xml:space="preserve">Gülcan </w:t>
            </w:r>
            <w:proofErr w:type="gramStart"/>
            <w:r>
              <w:t>Aşık</w:t>
            </w:r>
            <w:proofErr w:type="gramEnd"/>
            <w:r>
              <w:t xml:space="preserve"> </w:t>
            </w:r>
          </w:p>
        </w:tc>
        <w:tc>
          <w:tcPr>
            <w:tcW w:w="3818" w:type="dxa"/>
          </w:tcPr>
          <w:p w:rsidR="00E23148" w:rsidRDefault="00E23148" w:rsidP="00806F3E">
            <w:pPr>
              <w:spacing w:after="0"/>
            </w:pPr>
            <w:r>
              <w:t xml:space="preserve">Teknoloji Uygulamaları </w:t>
            </w:r>
          </w:p>
          <w:p w:rsidR="00E23148" w:rsidRDefault="00E23148" w:rsidP="00806F3E">
            <w:pPr>
              <w:spacing w:after="0"/>
            </w:pPr>
            <w:r>
              <w:t xml:space="preserve">*Teknoloji Destekli Öğretim </w:t>
            </w:r>
          </w:p>
          <w:p w:rsidR="00E23148" w:rsidRDefault="00E23148" w:rsidP="00806F3E">
            <w:pPr>
              <w:spacing w:after="0"/>
            </w:pPr>
            <w:r>
              <w:t xml:space="preserve">*Yeni nesil Öğrenme Ortamları </w:t>
            </w:r>
          </w:p>
          <w:p w:rsidR="00E23148" w:rsidRDefault="00E23148" w:rsidP="00806F3E">
            <w:pPr>
              <w:spacing w:after="0"/>
            </w:pPr>
            <w:r>
              <w:t>*Mobil Öğrenme</w:t>
            </w:r>
          </w:p>
          <w:p w:rsidR="00E23148" w:rsidRDefault="00E23148" w:rsidP="00806F3E">
            <w:pPr>
              <w:spacing w:after="0"/>
            </w:pPr>
            <w:r>
              <w:t xml:space="preserve">*Öğrenmeyi Destekleyen Teknolojiler </w:t>
            </w:r>
          </w:p>
          <w:p w:rsidR="00E23148" w:rsidRDefault="00E23148" w:rsidP="00806F3E">
            <w:pPr>
              <w:spacing w:after="0"/>
            </w:pPr>
            <w:r>
              <w:t>*Öğretim Tasarımı</w:t>
            </w:r>
          </w:p>
          <w:p w:rsidR="00E23148" w:rsidRDefault="00E23148" w:rsidP="00806F3E">
            <w:pPr>
              <w:spacing w:after="0"/>
            </w:pPr>
            <w:r>
              <w:t xml:space="preserve">*Etkinlik Tasarımı </w:t>
            </w:r>
          </w:p>
          <w:p w:rsidR="00E23148" w:rsidRDefault="00E23148"/>
          <w:p w:rsidR="00E23148" w:rsidRDefault="00E23148"/>
        </w:tc>
      </w:tr>
      <w:tr w:rsidR="00E23148" w:rsidTr="00E2314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203" w:type="dxa"/>
            <w:vMerge/>
          </w:tcPr>
          <w:p w:rsidR="00E23148" w:rsidRDefault="00E23148"/>
        </w:tc>
        <w:tc>
          <w:tcPr>
            <w:tcW w:w="831" w:type="dxa"/>
          </w:tcPr>
          <w:p w:rsidR="00E23148" w:rsidRDefault="00E23148" w:rsidP="00806F3E"/>
          <w:p w:rsidR="00E23148" w:rsidRDefault="00E23148" w:rsidP="00806F3E">
            <w:proofErr w:type="gramStart"/>
            <w:r>
              <w:t>11:00</w:t>
            </w:r>
            <w:proofErr w:type="gramEnd"/>
          </w:p>
          <w:p w:rsidR="00E23148" w:rsidRDefault="00E23148" w:rsidP="00806F3E">
            <w:proofErr w:type="gramStart"/>
            <w:r>
              <w:t>12:30</w:t>
            </w:r>
            <w:proofErr w:type="gramEnd"/>
          </w:p>
        </w:tc>
        <w:tc>
          <w:tcPr>
            <w:tcW w:w="1933" w:type="dxa"/>
          </w:tcPr>
          <w:p w:rsidR="00E23148" w:rsidRDefault="00E23148" w:rsidP="00806F3E"/>
          <w:p w:rsidR="00E23148" w:rsidRDefault="00E23148" w:rsidP="00806F3E">
            <w:r>
              <w:t xml:space="preserve">Tüm Öğretmenler </w:t>
            </w:r>
          </w:p>
        </w:tc>
        <w:tc>
          <w:tcPr>
            <w:tcW w:w="1935" w:type="dxa"/>
          </w:tcPr>
          <w:p w:rsidR="00E23148" w:rsidRDefault="00E23148" w:rsidP="00806F3E"/>
          <w:p w:rsidR="00E23148" w:rsidRDefault="00E23148" w:rsidP="00806F3E">
            <w:r>
              <w:t xml:space="preserve">Nilay Erik </w:t>
            </w:r>
          </w:p>
        </w:tc>
        <w:tc>
          <w:tcPr>
            <w:tcW w:w="3818" w:type="dxa"/>
          </w:tcPr>
          <w:p w:rsidR="00E23148" w:rsidRDefault="00E23148" w:rsidP="00806F3E"/>
          <w:p w:rsidR="00E23148" w:rsidRDefault="00E23148" w:rsidP="00806F3E">
            <w:proofErr w:type="gramStart"/>
            <w:r>
              <w:t>e</w:t>
            </w:r>
            <w:proofErr w:type="gramEnd"/>
            <w:r>
              <w:t>-</w:t>
            </w:r>
            <w:proofErr w:type="spellStart"/>
            <w:r>
              <w:t>Twinning</w:t>
            </w:r>
            <w:proofErr w:type="spellEnd"/>
            <w:r>
              <w:t xml:space="preserve"> </w:t>
            </w:r>
            <w:proofErr w:type="spellStart"/>
            <w:r>
              <w:t>Portalı</w:t>
            </w:r>
            <w:proofErr w:type="spellEnd"/>
            <w:r>
              <w:t xml:space="preserve"> tanıtım, proje oluşturma bilgilerinin sunumu </w:t>
            </w:r>
          </w:p>
        </w:tc>
      </w:tr>
      <w:tr w:rsidR="00E23148" w:rsidTr="002234B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03" w:type="dxa"/>
            <w:vMerge/>
          </w:tcPr>
          <w:p w:rsidR="00E23148" w:rsidRDefault="00E23148" w:rsidP="00E23148"/>
        </w:tc>
        <w:tc>
          <w:tcPr>
            <w:tcW w:w="831" w:type="dxa"/>
          </w:tcPr>
          <w:p w:rsidR="00E23148" w:rsidRDefault="00E23148" w:rsidP="00806F3E">
            <w:proofErr w:type="gramStart"/>
            <w:r>
              <w:t>12:30</w:t>
            </w:r>
            <w:proofErr w:type="gramEnd"/>
          </w:p>
          <w:p w:rsidR="00E23148" w:rsidRDefault="00E23148" w:rsidP="00806F3E">
            <w:proofErr w:type="gramStart"/>
            <w:r>
              <w:t>13:00</w:t>
            </w:r>
            <w:proofErr w:type="gramEnd"/>
          </w:p>
        </w:tc>
        <w:tc>
          <w:tcPr>
            <w:tcW w:w="1933" w:type="dxa"/>
          </w:tcPr>
          <w:p w:rsidR="00E23148" w:rsidRDefault="00E23148" w:rsidP="00806F3E">
            <w:r>
              <w:t xml:space="preserve">İlgili Öğretmenler </w:t>
            </w:r>
          </w:p>
        </w:tc>
        <w:tc>
          <w:tcPr>
            <w:tcW w:w="1935" w:type="dxa"/>
          </w:tcPr>
          <w:p w:rsidR="00E23148" w:rsidRDefault="0011223D" w:rsidP="00806F3E">
            <w:r>
              <w:t xml:space="preserve">Ayşe Bulut </w:t>
            </w:r>
          </w:p>
          <w:p w:rsidR="0011223D" w:rsidRDefault="0011223D" w:rsidP="00806F3E">
            <w:r>
              <w:t xml:space="preserve">Rabia Demirel </w:t>
            </w:r>
          </w:p>
          <w:p w:rsidR="0011223D" w:rsidRDefault="0011223D" w:rsidP="00806F3E">
            <w:proofErr w:type="spellStart"/>
            <w:r>
              <w:t>Hayrünnisa</w:t>
            </w:r>
            <w:proofErr w:type="spellEnd"/>
            <w:r>
              <w:t xml:space="preserve"> Özlük </w:t>
            </w:r>
          </w:p>
        </w:tc>
        <w:tc>
          <w:tcPr>
            <w:tcW w:w="3818" w:type="dxa"/>
          </w:tcPr>
          <w:p w:rsidR="00E23148" w:rsidRDefault="0011223D" w:rsidP="00806F3E">
            <w:r>
              <w:t xml:space="preserve">Gün Sonu Mesleki Gelişim Raporunun Hazırlanması </w:t>
            </w:r>
          </w:p>
        </w:tc>
      </w:tr>
      <w:tr w:rsidR="00077EDC" w:rsidTr="00FB68C2">
        <w:tblPrEx>
          <w:tblCellMar>
            <w:top w:w="0" w:type="dxa"/>
            <w:bottom w:w="0" w:type="dxa"/>
          </w:tblCellMar>
        </w:tblPrEx>
        <w:trPr>
          <w:trHeight w:val="2793"/>
        </w:trPr>
        <w:tc>
          <w:tcPr>
            <w:tcW w:w="1203" w:type="dxa"/>
          </w:tcPr>
          <w:p w:rsidR="00077EDC" w:rsidRDefault="00077EDC"/>
          <w:p w:rsidR="00806F3E" w:rsidRDefault="00806F3E"/>
          <w:p w:rsidR="00806F3E" w:rsidRDefault="00806F3E"/>
          <w:p w:rsidR="00806F3E" w:rsidRDefault="00806F3E">
            <w:proofErr w:type="gramStart"/>
            <w:r>
              <w:t>24/06/2020</w:t>
            </w:r>
            <w:proofErr w:type="gramEnd"/>
          </w:p>
          <w:p w:rsidR="00791CB2" w:rsidRDefault="00791CB2">
            <w:r>
              <w:t xml:space="preserve">Çarşamba </w:t>
            </w:r>
          </w:p>
        </w:tc>
        <w:tc>
          <w:tcPr>
            <w:tcW w:w="831" w:type="dxa"/>
          </w:tcPr>
          <w:p w:rsidR="00077EDC" w:rsidRDefault="00077EDC"/>
          <w:p w:rsidR="00806F3E" w:rsidRDefault="00806F3E">
            <w:proofErr w:type="gramStart"/>
            <w:r>
              <w:t>09:30</w:t>
            </w:r>
            <w:proofErr w:type="gramEnd"/>
          </w:p>
          <w:p w:rsidR="00806F3E" w:rsidRDefault="00806F3E">
            <w:proofErr w:type="gramStart"/>
            <w:r>
              <w:t>13:30</w:t>
            </w:r>
            <w:proofErr w:type="gramEnd"/>
          </w:p>
        </w:tc>
        <w:tc>
          <w:tcPr>
            <w:tcW w:w="1933" w:type="dxa"/>
          </w:tcPr>
          <w:p w:rsidR="00806F3E" w:rsidRDefault="00806F3E"/>
          <w:p w:rsidR="00806F3E" w:rsidRDefault="00806F3E"/>
          <w:p w:rsidR="00077EDC" w:rsidRDefault="00806F3E">
            <w:r w:rsidRPr="00806F3E">
              <w:t>Tüm Öğretmenler</w:t>
            </w:r>
          </w:p>
        </w:tc>
        <w:tc>
          <w:tcPr>
            <w:tcW w:w="1935" w:type="dxa"/>
          </w:tcPr>
          <w:p w:rsidR="00077EDC" w:rsidRDefault="00806F3E">
            <w:r>
              <w:t>Zümre Öğretmenleri ve Okul İdaresi</w:t>
            </w:r>
          </w:p>
        </w:tc>
        <w:tc>
          <w:tcPr>
            <w:tcW w:w="3818" w:type="dxa"/>
          </w:tcPr>
          <w:p w:rsidR="00077EDC" w:rsidRDefault="00806F3E">
            <w:r>
              <w:t>2019/2020 Eğitim Öğretim Yılı Ders Yılı Sonu Zümre Öğretmenler Kurulu Toplantısı ( GÜNDEM için tablo sonundaki uyarıları dikkate alınız.)</w:t>
            </w:r>
          </w:p>
        </w:tc>
      </w:tr>
      <w:tr w:rsidR="0011223D" w:rsidTr="00806F3E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1203" w:type="dxa"/>
            <w:vMerge w:val="restart"/>
          </w:tcPr>
          <w:p w:rsidR="0011223D" w:rsidRDefault="0011223D"/>
          <w:p w:rsidR="0011223D" w:rsidRDefault="0011223D" w:rsidP="00806F3E"/>
          <w:p w:rsidR="0011223D" w:rsidRDefault="0011223D" w:rsidP="00806F3E"/>
          <w:p w:rsidR="0011223D" w:rsidRDefault="0011223D" w:rsidP="00806F3E"/>
          <w:p w:rsidR="0011223D" w:rsidRDefault="0011223D" w:rsidP="00806F3E">
            <w:proofErr w:type="gramStart"/>
            <w:r>
              <w:t>25/06/2020</w:t>
            </w:r>
            <w:proofErr w:type="gramEnd"/>
          </w:p>
          <w:p w:rsidR="0011223D" w:rsidRPr="00806F3E" w:rsidRDefault="0011223D" w:rsidP="00806F3E">
            <w:r>
              <w:t>Perşembe</w:t>
            </w:r>
          </w:p>
        </w:tc>
        <w:tc>
          <w:tcPr>
            <w:tcW w:w="831" w:type="dxa"/>
          </w:tcPr>
          <w:p w:rsidR="0011223D" w:rsidRDefault="0011223D"/>
          <w:p w:rsidR="0011223D" w:rsidRDefault="0011223D">
            <w:proofErr w:type="gramStart"/>
            <w:r>
              <w:t>09:30</w:t>
            </w:r>
            <w:proofErr w:type="gramEnd"/>
          </w:p>
          <w:p w:rsidR="0011223D" w:rsidRDefault="0011223D">
            <w:proofErr w:type="gramStart"/>
            <w:r>
              <w:t>10:30</w:t>
            </w:r>
            <w:proofErr w:type="gramEnd"/>
          </w:p>
        </w:tc>
        <w:tc>
          <w:tcPr>
            <w:tcW w:w="1933" w:type="dxa"/>
          </w:tcPr>
          <w:p w:rsidR="0011223D" w:rsidRDefault="0011223D"/>
          <w:p w:rsidR="0011223D" w:rsidRDefault="0011223D">
            <w:r>
              <w:t xml:space="preserve">Tüm okul yöneticileri ve öğretmenler </w:t>
            </w:r>
          </w:p>
        </w:tc>
        <w:tc>
          <w:tcPr>
            <w:tcW w:w="1935" w:type="dxa"/>
          </w:tcPr>
          <w:p w:rsidR="0011223D" w:rsidRDefault="0011223D"/>
          <w:p w:rsidR="0011223D" w:rsidRDefault="0011223D"/>
          <w:p w:rsidR="0011223D" w:rsidRDefault="0011223D">
            <w:r>
              <w:t xml:space="preserve">Fatma Pınar Hızlı </w:t>
            </w:r>
          </w:p>
          <w:p w:rsidR="0011223D" w:rsidRDefault="0011223D"/>
          <w:p w:rsidR="0011223D" w:rsidRDefault="0011223D"/>
          <w:p w:rsidR="0011223D" w:rsidRDefault="0011223D"/>
          <w:p w:rsidR="0011223D" w:rsidRDefault="0011223D"/>
        </w:tc>
        <w:tc>
          <w:tcPr>
            <w:tcW w:w="3818" w:type="dxa"/>
          </w:tcPr>
          <w:p w:rsidR="0011223D" w:rsidRDefault="0011223D"/>
          <w:p w:rsidR="0011223D" w:rsidRDefault="0011223D">
            <w:proofErr w:type="spellStart"/>
            <w:r>
              <w:t>Pandemi</w:t>
            </w:r>
            <w:proofErr w:type="spellEnd"/>
            <w:r>
              <w:t xml:space="preserve"> Sonrası </w:t>
            </w:r>
            <w:proofErr w:type="spellStart"/>
            <w:r>
              <w:t>psiko</w:t>
            </w:r>
            <w:proofErr w:type="spellEnd"/>
            <w:r>
              <w:t xml:space="preserve"> –sosyal destek çalışmaları </w:t>
            </w:r>
          </w:p>
          <w:p w:rsidR="0011223D" w:rsidRDefault="0011223D"/>
        </w:tc>
      </w:tr>
      <w:tr w:rsidR="0011223D" w:rsidTr="00791CB2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1203" w:type="dxa"/>
            <w:vMerge/>
          </w:tcPr>
          <w:p w:rsidR="0011223D" w:rsidRDefault="0011223D"/>
        </w:tc>
        <w:tc>
          <w:tcPr>
            <w:tcW w:w="831" w:type="dxa"/>
          </w:tcPr>
          <w:p w:rsidR="0011223D" w:rsidRDefault="0011223D" w:rsidP="00806F3E"/>
          <w:p w:rsidR="0011223D" w:rsidRDefault="0011223D" w:rsidP="00806F3E">
            <w:proofErr w:type="gramStart"/>
            <w:r>
              <w:t>10:30</w:t>
            </w:r>
            <w:proofErr w:type="gramEnd"/>
          </w:p>
          <w:p w:rsidR="0011223D" w:rsidRDefault="0011223D" w:rsidP="00806F3E">
            <w:proofErr w:type="gramStart"/>
            <w:r>
              <w:t>11:00</w:t>
            </w:r>
            <w:proofErr w:type="gramEnd"/>
          </w:p>
        </w:tc>
        <w:tc>
          <w:tcPr>
            <w:tcW w:w="1933" w:type="dxa"/>
          </w:tcPr>
          <w:p w:rsidR="0011223D" w:rsidRDefault="0011223D" w:rsidP="00806F3E"/>
          <w:p w:rsidR="0011223D" w:rsidRDefault="0011223D" w:rsidP="00806F3E">
            <w:r>
              <w:t xml:space="preserve">Tüm Öğretmenler </w:t>
            </w:r>
          </w:p>
        </w:tc>
        <w:tc>
          <w:tcPr>
            <w:tcW w:w="1935" w:type="dxa"/>
          </w:tcPr>
          <w:p w:rsidR="0011223D" w:rsidRDefault="0011223D" w:rsidP="00806F3E"/>
          <w:p w:rsidR="0011223D" w:rsidRDefault="0011223D" w:rsidP="00806F3E">
            <w:r>
              <w:t xml:space="preserve">Pelin Sezen </w:t>
            </w:r>
          </w:p>
          <w:p w:rsidR="0011223D" w:rsidRDefault="0011223D" w:rsidP="00806F3E"/>
          <w:p w:rsidR="0011223D" w:rsidRDefault="0011223D" w:rsidP="00806F3E"/>
          <w:p w:rsidR="0011223D" w:rsidRDefault="0011223D" w:rsidP="00806F3E"/>
        </w:tc>
        <w:tc>
          <w:tcPr>
            <w:tcW w:w="3818" w:type="dxa"/>
          </w:tcPr>
          <w:p w:rsidR="0011223D" w:rsidRDefault="0011223D" w:rsidP="00806F3E"/>
          <w:p w:rsidR="0011223D" w:rsidRDefault="0011223D" w:rsidP="00806F3E">
            <w:r>
              <w:t xml:space="preserve">Eğitim konulu kısa film izlenmesi </w:t>
            </w:r>
          </w:p>
        </w:tc>
      </w:tr>
      <w:tr w:rsidR="0011223D" w:rsidTr="0011223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203" w:type="dxa"/>
            <w:vMerge/>
          </w:tcPr>
          <w:p w:rsidR="0011223D" w:rsidRDefault="0011223D"/>
        </w:tc>
        <w:tc>
          <w:tcPr>
            <w:tcW w:w="831" w:type="dxa"/>
          </w:tcPr>
          <w:p w:rsidR="0011223D" w:rsidRDefault="0011223D" w:rsidP="00806F3E">
            <w:proofErr w:type="gramStart"/>
            <w:r>
              <w:t>11:00</w:t>
            </w:r>
            <w:proofErr w:type="gramEnd"/>
          </w:p>
          <w:p w:rsidR="0011223D" w:rsidRDefault="0011223D" w:rsidP="00806F3E">
            <w:proofErr w:type="gramStart"/>
            <w:r>
              <w:t>13:00</w:t>
            </w:r>
            <w:proofErr w:type="gramEnd"/>
          </w:p>
        </w:tc>
        <w:tc>
          <w:tcPr>
            <w:tcW w:w="1933" w:type="dxa"/>
          </w:tcPr>
          <w:p w:rsidR="0011223D" w:rsidRDefault="0011223D" w:rsidP="00806F3E"/>
          <w:p w:rsidR="0011223D" w:rsidRDefault="0011223D" w:rsidP="00806F3E">
            <w:r>
              <w:t xml:space="preserve">Tüm Öğretmenler </w:t>
            </w:r>
          </w:p>
        </w:tc>
        <w:tc>
          <w:tcPr>
            <w:tcW w:w="1935" w:type="dxa"/>
          </w:tcPr>
          <w:p w:rsidR="0011223D" w:rsidRDefault="0011223D" w:rsidP="00791CB2">
            <w:r>
              <w:t xml:space="preserve">Ebru Tatar Topçu </w:t>
            </w:r>
          </w:p>
          <w:p w:rsidR="0011223D" w:rsidRDefault="0011223D" w:rsidP="00791CB2"/>
          <w:p w:rsidR="0011223D" w:rsidRDefault="0011223D" w:rsidP="00806F3E"/>
        </w:tc>
        <w:tc>
          <w:tcPr>
            <w:tcW w:w="3818" w:type="dxa"/>
          </w:tcPr>
          <w:p w:rsidR="0011223D" w:rsidRDefault="0011223D" w:rsidP="00806F3E">
            <w:proofErr w:type="gramStart"/>
            <w:r>
              <w:t xml:space="preserve">Halk Müziğimizin seçkin örneklerinden dinleti sunumu. </w:t>
            </w:r>
            <w:proofErr w:type="gramEnd"/>
          </w:p>
        </w:tc>
      </w:tr>
      <w:tr w:rsidR="0011223D" w:rsidTr="00357A52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203" w:type="dxa"/>
            <w:vMerge/>
          </w:tcPr>
          <w:p w:rsidR="0011223D" w:rsidRDefault="0011223D"/>
        </w:tc>
        <w:tc>
          <w:tcPr>
            <w:tcW w:w="831" w:type="dxa"/>
          </w:tcPr>
          <w:p w:rsidR="0011223D" w:rsidRDefault="0011223D" w:rsidP="00806F3E">
            <w:proofErr w:type="gramStart"/>
            <w:r>
              <w:t>13:00</w:t>
            </w:r>
            <w:proofErr w:type="gramEnd"/>
          </w:p>
          <w:p w:rsidR="0011223D" w:rsidRDefault="0011223D" w:rsidP="00806F3E">
            <w:proofErr w:type="gramStart"/>
            <w:r>
              <w:t>13:30</w:t>
            </w:r>
            <w:proofErr w:type="gramEnd"/>
          </w:p>
        </w:tc>
        <w:tc>
          <w:tcPr>
            <w:tcW w:w="1933" w:type="dxa"/>
          </w:tcPr>
          <w:p w:rsidR="0011223D" w:rsidRDefault="0011223D" w:rsidP="00806F3E">
            <w:r>
              <w:t>İlgili Öğretmenler</w:t>
            </w:r>
          </w:p>
        </w:tc>
        <w:tc>
          <w:tcPr>
            <w:tcW w:w="1935" w:type="dxa"/>
          </w:tcPr>
          <w:p w:rsidR="0011223D" w:rsidRDefault="0011223D" w:rsidP="00806F3E">
            <w:r>
              <w:t xml:space="preserve">Kadriye Özkan </w:t>
            </w:r>
          </w:p>
          <w:p w:rsidR="0011223D" w:rsidRDefault="0011223D" w:rsidP="00806F3E">
            <w:r>
              <w:t>Zeynep Kılıç</w:t>
            </w:r>
          </w:p>
          <w:p w:rsidR="0011223D" w:rsidRDefault="0011223D" w:rsidP="00806F3E">
            <w:r>
              <w:t xml:space="preserve">Mehmet </w:t>
            </w:r>
            <w:proofErr w:type="spellStart"/>
            <w:r>
              <w:t>Açıksarı</w:t>
            </w:r>
            <w:proofErr w:type="spellEnd"/>
            <w:r>
              <w:t xml:space="preserve"> </w:t>
            </w:r>
          </w:p>
        </w:tc>
        <w:tc>
          <w:tcPr>
            <w:tcW w:w="3818" w:type="dxa"/>
          </w:tcPr>
          <w:p w:rsidR="0011223D" w:rsidRDefault="0011223D" w:rsidP="00806F3E">
            <w:r>
              <w:t>Gün Sonu Mesleki Gelişim Raporunun Hazırlanması</w:t>
            </w:r>
          </w:p>
        </w:tc>
      </w:tr>
      <w:tr w:rsidR="0011223D" w:rsidTr="00357A52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1203" w:type="dxa"/>
            <w:vMerge w:val="restart"/>
          </w:tcPr>
          <w:p w:rsidR="0011223D" w:rsidRDefault="0011223D"/>
          <w:p w:rsidR="0011223D" w:rsidRDefault="0011223D">
            <w:proofErr w:type="gramStart"/>
            <w:r>
              <w:t>26/06/2020</w:t>
            </w:r>
            <w:proofErr w:type="gramEnd"/>
          </w:p>
          <w:p w:rsidR="0011223D" w:rsidRDefault="0011223D">
            <w:r>
              <w:t xml:space="preserve">Cuma </w:t>
            </w:r>
          </w:p>
        </w:tc>
        <w:tc>
          <w:tcPr>
            <w:tcW w:w="831" w:type="dxa"/>
          </w:tcPr>
          <w:p w:rsidR="0011223D" w:rsidRDefault="0011223D" w:rsidP="00806F3E"/>
          <w:p w:rsidR="0011223D" w:rsidRDefault="0011223D" w:rsidP="00806F3E">
            <w:proofErr w:type="gramStart"/>
            <w:r>
              <w:t>09:30</w:t>
            </w:r>
            <w:proofErr w:type="gramEnd"/>
          </w:p>
          <w:p w:rsidR="0011223D" w:rsidRDefault="0011223D" w:rsidP="00806F3E">
            <w:proofErr w:type="gramStart"/>
            <w:r>
              <w:t>10:30</w:t>
            </w:r>
            <w:proofErr w:type="gramEnd"/>
          </w:p>
        </w:tc>
        <w:tc>
          <w:tcPr>
            <w:tcW w:w="1933" w:type="dxa"/>
          </w:tcPr>
          <w:p w:rsidR="0011223D" w:rsidRDefault="0011223D" w:rsidP="00806F3E"/>
          <w:p w:rsidR="0011223D" w:rsidRDefault="0011223D" w:rsidP="00806F3E">
            <w:r>
              <w:t xml:space="preserve">Tüm Öğretmenler </w:t>
            </w:r>
          </w:p>
        </w:tc>
        <w:tc>
          <w:tcPr>
            <w:tcW w:w="1935" w:type="dxa"/>
          </w:tcPr>
          <w:p w:rsidR="0011223D" w:rsidRDefault="0011223D" w:rsidP="00791CB2">
            <w:r>
              <w:t>Gökhan Aydoğdu</w:t>
            </w:r>
          </w:p>
          <w:p w:rsidR="0011223D" w:rsidRDefault="0011223D" w:rsidP="00791CB2">
            <w:r>
              <w:t xml:space="preserve">Kerim Altuntaş </w:t>
            </w:r>
          </w:p>
          <w:p w:rsidR="0011223D" w:rsidRDefault="0011223D" w:rsidP="00791CB2">
            <w:proofErr w:type="spellStart"/>
            <w:r>
              <w:t>M.Kaan</w:t>
            </w:r>
            <w:proofErr w:type="spellEnd"/>
            <w:r>
              <w:t xml:space="preserve"> ATICI </w:t>
            </w:r>
          </w:p>
          <w:p w:rsidR="0011223D" w:rsidRDefault="0011223D" w:rsidP="00791CB2"/>
        </w:tc>
        <w:tc>
          <w:tcPr>
            <w:tcW w:w="3818" w:type="dxa"/>
          </w:tcPr>
          <w:p w:rsidR="0011223D" w:rsidRDefault="0011223D" w:rsidP="00806F3E"/>
          <w:p w:rsidR="0011223D" w:rsidRDefault="0011223D" w:rsidP="00806F3E">
            <w:proofErr w:type="gramStart"/>
            <w:r>
              <w:t xml:space="preserve">Vefa sosyal destek gruplarında çalışanların bu çalışmaları sırasında yasadıkları anıların aktarılması, sürece ilişkin öğretmenlerin bilgilendirilmesi. </w:t>
            </w:r>
            <w:proofErr w:type="gramEnd"/>
          </w:p>
        </w:tc>
      </w:tr>
      <w:tr w:rsidR="0011223D" w:rsidTr="0011223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203" w:type="dxa"/>
            <w:vMerge/>
          </w:tcPr>
          <w:p w:rsidR="0011223D" w:rsidRDefault="0011223D"/>
        </w:tc>
        <w:tc>
          <w:tcPr>
            <w:tcW w:w="831" w:type="dxa"/>
          </w:tcPr>
          <w:p w:rsidR="0011223D" w:rsidRDefault="0011223D" w:rsidP="00806F3E"/>
          <w:p w:rsidR="0011223D" w:rsidRDefault="0011223D" w:rsidP="00806F3E">
            <w:proofErr w:type="gramStart"/>
            <w:r>
              <w:t>11:00</w:t>
            </w:r>
            <w:proofErr w:type="gramEnd"/>
          </w:p>
          <w:p w:rsidR="0011223D" w:rsidRDefault="0011223D" w:rsidP="00806F3E">
            <w:proofErr w:type="gramStart"/>
            <w:r>
              <w:t>13:00</w:t>
            </w:r>
            <w:proofErr w:type="gramEnd"/>
          </w:p>
        </w:tc>
        <w:tc>
          <w:tcPr>
            <w:tcW w:w="1933" w:type="dxa"/>
          </w:tcPr>
          <w:p w:rsidR="0011223D" w:rsidRDefault="0011223D" w:rsidP="00806F3E"/>
          <w:p w:rsidR="0011223D" w:rsidRDefault="0011223D" w:rsidP="00806F3E">
            <w:r>
              <w:t xml:space="preserve">Tüm Öğretmenler </w:t>
            </w:r>
          </w:p>
        </w:tc>
        <w:tc>
          <w:tcPr>
            <w:tcW w:w="1935" w:type="dxa"/>
          </w:tcPr>
          <w:p w:rsidR="0011223D" w:rsidRDefault="0011223D" w:rsidP="00791CB2"/>
          <w:p w:rsidR="0011223D" w:rsidRDefault="0011223D" w:rsidP="00791CB2">
            <w:r>
              <w:t xml:space="preserve">Melek Boztepe </w:t>
            </w:r>
          </w:p>
        </w:tc>
        <w:tc>
          <w:tcPr>
            <w:tcW w:w="3818" w:type="dxa"/>
          </w:tcPr>
          <w:p w:rsidR="0011223D" w:rsidRDefault="0011223D" w:rsidP="00806F3E">
            <w:r>
              <w:t xml:space="preserve">EBA </w:t>
            </w:r>
            <w:proofErr w:type="spellStart"/>
            <w:r>
              <w:t>Üzerüinden</w:t>
            </w:r>
            <w:proofErr w:type="spellEnd"/>
            <w:r>
              <w:t xml:space="preserve"> Müzede Eğitim konulu mesleki eğitim çalışmasının öğretmenlerle paylaşılması Şehrimin Müzeleri e-</w:t>
            </w:r>
            <w:proofErr w:type="spellStart"/>
            <w:r>
              <w:t>twinning</w:t>
            </w:r>
            <w:proofErr w:type="spellEnd"/>
            <w:r>
              <w:t xml:space="preserve"> projesinin tanıtımı </w:t>
            </w:r>
          </w:p>
        </w:tc>
      </w:tr>
      <w:tr w:rsidR="0011223D" w:rsidTr="00357A5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203" w:type="dxa"/>
            <w:vMerge/>
          </w:tcPr>
          <w:p w:rsidR="0011223D" w:rsidRDefault="0011223D"/>
        </w:tc>
        <w:tc>
          <w:tcPr>
            <w:tcW w:w="831" w:type="dxa"/>
          </w:tcPr>
          <w:p w:rsidR="0011223D" w:rsidRDefault="0011223D" w:rsidP="0011223D">
            <w:proofErr w:type="gramStart"/>
            <w:r>
              <w:t>13:00</w:t>
            </w:r>
            <w:proofErr w:type="gramEnd"/>
          </w:p>
          <w:p w:rsidR="0011223D" w:rsidRDefault="0011223D" w:rsidP="0011223D">
            <w:proofErr w:type="gramStart"/>
            <w:r>
              <w:t>13:30</w:t>
            </w:r>
            <w:proofErr w:type="gramEnd"/>
          </w:p>
        </w:tc>
        <w:tc>
          <w:tcPr>
            <w:tcW w:w="1933" w:type="dxa"/>
          </w:tcPr>
          <w:p w:rsidR="0011223D" w:rsidRDefault="0011223D" w:rsidP="00806F3E">
            <w:r>
              <w:t>İlgili Öğretmenler</w:t>
            </w:r>
          </w:p>
        </w:tc>
        <w:tc>
          <w:tcPr>
            <w:tcW w:w="1935" w:type="dxa"/>
          </w:tcPr>
          <w:p w:rsidR="0011223D" w:rsidRDefault="0011223D" w:rsidP="00791CB2">
            <w:r>
              <w:t xml:space="preserve">Sedat Fırat </w:t>
            </w:r>
          </w:p>
          <w:p w:rsidR="0011223D" w:rsidRDefault="0011223D" w:rsidP="00791CB2">
            <w:r>
              <w:t>Saim Torun</w:t>
            </w:r>
          </w:p>
          <w:p w:rsidR="0011223D" w:rsidRDefault="0011223D" w:rsidP="00791CB2">
            <w:proofErr w:type="gramStart"/>
            <w:r>
              <w:t>Adem</w:t>
            </w:r>
            <w:proofErr w:type="gramEnd"/>
            <w:r>
              <w:t xml:space="preserve"> Altıparmak </w:t>
            </w:r>
          </w:p>
          <w:p w:rsidR="0011223D" w:rsidRDefault="0011223D" w:rsidP="00791CB2"/>
        </w:tc>
        <w:tc>
          <w:tcPr>
            <w:tcW w:w="3818" w:type="dxa"/>
          </w:tcPr>
          <w:p w:rsidR="0011223D" w:rsidRDefault="0011223D" w:rsidP="00806F3E">
            <w:r>
              <w:t>Gün Sonu Mesleki Gelişim Raporunun Hazırlanması</w:t>
            </w:r>
          </w:p>
        </w:tc>
      </w:tr>
      <w:tr w:rsidR="00791CB2" w:rsidTr="00357A52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1203" w:type="dxa"/>
          </w:tcPr>
          <w:p w:rsidR="00791CB2" w:rsidRDefault="00791CB2"/>
          <w:p w:rsidR="00791CB2" w:rsidRDefault="00791CB2"/>
          <w:p w:rsidR="00791CB2" w:rsidRDefault="00791CB2">
            <w:proofErr w:type="gramStart"/>
            <w:r>
              <w:t>29/06/2020</w:t>
            </w:r>
            <w:proofErr w:type="gramEnd"/>
          </w:p>
          <w:p w:rsidR="00791CB2" w:rsidRDefault="00791CB2">
            <w:r>
              <w:t xml:space="preserve">Pazartesi </w:t>
            </w:r>
          </w:p>
        </w:tc>
        <w:tc>
          <w:tcPr>
            <w:tcW w:w="831" w:type="dxa"/>
          </w:tcPr>
          <w:p w:rsidR="00791CB2" w:rsidRDefault="00791CB2" w:rsidP="00806F3E"/>
          <w:p w:rsidR="00791CB2" w:rsidRDefault="00791CB2" w:rsidP="00806F3E"/>
          <w:p w:rsidR="00791CB2" w:rsidRDefault="00791CB2" w:rsidP="00806F3E">
            <w:r>
              <w:t>09.30</w:t>
            </w:r>
          </w:p>
          <w:p w:rsidR="00791CB2" w:rsidRDefault="00791CB2" w:rsidP="00806F3E">
            <w:proofErr w:type="gramStart"/>
            <w:r>
              <w:t>13:30</w:t>
            </w:r>
            <w:proofErr w:type="gramEnd"/>
          </w:p>
        </w:tc>
        <w:tc>
          <w:tcPr>
            <w:tcW w:w="1933" w:type="dxa"/>
          </w:tcPr>
          <w:p w:rsidR="00791CB2" w:rsidRDefault="00791CB2" w:rsidP="00806F3E"/>
          <w:p w:rsidR="00791CB2" w:rsidRDefault="00791CB2" w:rsidP="00806F3E">
            <w:r>
              <w:t xml:space="preserve">Zümre başkanları </w:t>
            </w:r>
          </w:p>
          <w:p w:rsidR="00791CB2" w:rsidRDefault="00791CB2" w:rsidP="00806F3E">
            <w:r>
              <w:t xml:space="preserve">Okul İdaresi </w:t>
            </w:r>
          </w:p>
        </w:tc>
        <w:tc>
          <w:tcPr>
            <w:tcW w:w="1935" w:type="dxa"/>
          </w:tcPr>
          <w:p w:rsidR="00791CB2" w:rsidRDefault="00791CB2" w:rsidP="00791CB2"/>
          <w:p w:rsidR="00791CB2" w:rsidRDefault="00791CB2" w:rsidP="00791CB2">
            <w:r>
              <w:t xml:space="preserve">Ali Dinçer </w:t>
            </w:r>
          </w:p>
          <w:p w:rsidR="00791CB2" w:rsidRDefault="00791CB2" w:rsidP="00791CB2">
            <w:r>
              <w:t xml:space="preserve">Müdür Yardımcıları </w:t>
            </w:r>
          </w:p>
          <w:p w:rsidR="00791CB2" w:rsidRDefault="00791CB2" w:rsidP="00791CB2">
            <w:r>
              <w:t xml:space="preserve">Zümre Başkanları </w:t>
            </w:r>
          </w:p>
        </w:tc>
        <w:tc>
          <w:tcPr>
            <w:tcW w:w="3818" w:type="dxa"/>
          </w:tcPr>
          <w:p w:rsidR="00791CB2" w:rsidRDefault="00791CB2" w:rsidP="00806F3E">
            <w:r>
              <w:t xml:space="preserve">Tamamlayıcı eğitim ( telafi programı) hazırlık programının eğitim içeriklerinin hazırlanması ve planlamanın yapılması </w:t>
            </w:r>
          </w:p>
        </w:tc>
      </w:tr>
      <w:tr w:rsidR="00791CB2" w:rsidTr="00357A52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1203" w:type="dxa"/>
          </w:tcPr>
          <w:p w:rsidR="00791CB2" w:rsidRDefault="00791CB2"/>
          <w:p w:rsidR="00791CB2" w:rsidRDefault="00791CB2">
            <w:proofErr w:type="gramStart"/>
            <w:r>
              <w:t>30/06/2020</w:t>
            </w:r>
            <w:proofErr w:type="gramEnd"/>
          </w:p>
          <w:p w:rsidR="00791CB2" w:rsidRDefault="00791CB2">
            <w:r>
              <w:t xml:space="preserve">      Salı </w:t>
            </w:r>
          </w:p>
        </w:tc>
        <w:tc>
          <w:tcPr>
            <w:tcW w:w="831" w:type="dxa"/>
          </w:tcPr>
          <w:p w:rsidR="00791CB2" w:rsidRDefault="00791CB2" w:rsidP="00806F3E"/>
          <w:p w:rsidR="00791CB2" w:rsidRDefault="00791CB2" w:rsidP="00806F3E">
            <w:proofErr w:type="gramStart"/>
            <w:r>
              <w:t>09:30</w:t>
            </w:r>
            <w:proofErr w:type="gramEnd"/>
          </w:p>
          <w:p w:rsidR="00791CB2" w:rsidRDefault="0011223D" w:rsidP="00806F3E">
            <w:proofErr w:type="gramStart"/>
            <w:r>
              <w:t>12</w:t>
            </w:r>
            <w:r w:rsidR="00791CB2">
              <w:t>:30</w:t>
            </w:r>
            <w:proofErr w:type="gramEnd"/>
          </w:p>
        </w:tc>
        <w:tc>
          <w:tcPr>
            <w:tcW w:w="1933" w:type="dxa"/>
          </w:tcPr>
          <w:p w:rsidR="00791CB2" w:rsidRDefault="00791CB2" w:rsidP="00806F3E">
            <w:r>
              <w:t xml:space="preserve">Tüm Okul Yöneticileri </w:t>
            </w:r>
          </w:p>
          <w:p w:rsidR="00791CB2" w:rsidRDefault="00791CB2" w:rsidP="00806F3E">
            <w:r>
              <w:t xml:space="preserve">Ve </w:t>
            </w:r>
          </w:p>
          <w:p w:rsidR="00791CB2" w:rsidRDefault="00791CB2" w:rsidP="00806F3E">
            <w:r>
              <w:t xml:space="preserve">Öğretmenler </w:t>
            </w:r>
          </w:p>
        </w:tc>
        <w:tc>
          <w:tcPr>
            <w:tcW w:w="1935" w:type="dxa"/>
          </w:tcPr>
          <w:p w:rsidR="00E23148" w:rsidRDefault="00E23148" w:rsidP="00791CB2"/>
          <w:p w:rsidR="00E23148" w:rsidRDefault="00E23148" w:rsidP="00791CB2">
            <w:r>
              <w:t xml:space="preserve">Firdevs </w:t>
            </w:r>
            <w:proofErr w:type="spellStart"/>
            <w:r>
              <w:t>Çatalkaya</w:t>
            </w:r>
            <w:proofErr w:type="spellEnd"/>
            <w:r>
              <w:t xml:space="preserve">  </w:t>
            </w:r>
          </w:p>
        </w:tc>
        <w:tc>
          <w:tcPr>
            <w:tcW w:w="3818" w:type="dxa"/>
          </w:tcPr>
          <w:p w:rsidR="00791CB2" w:rsidRDefault="00E23148" w:rsidP="00806F3E">
            <w:r>
              <w:t xml:space="preserve">Uzaktan Eğitim </w:t>
            </w:r>
          </w:p>
          <w:p w:rsidR="00E23148" w:rsidRDefault="00E23148" w:rsidP="00806F3E">
            <w:r>
              <w:t xml:space="preserve">*İnteraktif Uzaktan Öğrenme Araçları </w:t>
            </w:r>
          </w:p>
          <w:p w:rsidR="00E23148" w:rsidRDefault="00E23148" w:rsidP="00806F3E">
            <w:r>
              <w:t>*</w:t>
            </w:r>
            <w:proofErr w:type="spellStart"/>
            <w:r>
              <w:t>İnaktif</w:t>
            </w:r>
            <w:proofErr w:type="spellEnd"/>
            <w:r>
              <w:t xml:space="preserve"> Uzaktan Öğrenme Araçları </w:t>
            </w:r>
          </w:p>
          <w:p w:rsidR="00E23148" w:rsidRDefault="00E23148" w:rsidP="00806F3E">
            <w:r>
              <w:t xml:space="preserve">*EBA Uzaktan Eğitim Araçları </w:t>
            </w:r>
          </w:p>
        </w:tc>
      </w:tr>
      <w:tr w:rsidR="0011223D" w:rsidTr="00357A52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1203" w:type="dxa"/>
          </w:tcPr>
          <w:p w:rsidR="0011223D" w:rsidRDefault="0011223D"/>
        </w:tc>
        <w:tc>
          <w:tcPr>
            <w:tcW w:w="831" w:type="dxa"/>
          </w:tcPr>
          <w:p w:rsidR="0011223D" w:rsidRDefault="0011223D" w:rsidP="00806F3E">
            <w:proofErr w:type="gramStart"/>
            <w:r>
              <w:t>12:30</w:t>
            </w:r>
            <w:proofErr w:type="gramEnd"/>
          </w:p>
          <w:p w:rsidR="0011223D" w:rsidRDefault="0011223D" w:rsidP="00806F3E">
            <w:proofErr w:type="gramStart"/>
            <w:r>
              <w:t>13:30</w:t>
            </w:r>
            <w:proofErr w:type="gramEnd"/>
          </w:p>
        </w:tc>
        <w:tc>
          <w:tcPr>
            <w:tcW w:w="1933" w:type="dxa"/>
          </w:tcPr>
          <w:p w:rsidR="0011223D" w:rsidRDefault="0011223D" w:rsidP="00806F3E">
            <w:r>
              <w:t xml:space="preserve">İlgili Öğretmenler </w:t>
            </w:r>
          </w:p>
        </w:tc>
        <w:tc>
          <w:tcPr>
            <w:tcW w:w="1935" w:type="dxa"/>
          </w:tcPr>
          <w:p w:rsidR="0011223D" w:rsidRDefault="0011223D" w:rsidP="00791CB2">
            <w:r>
              <w:t xml:space="preserve">Nuran </w:t>
            </w:r>
            <w:proofErr w:type="spellStart"/>
            <w:r>
              <w:t>Yuca</w:t>
            </w:r>
            <w:proofErr w:type="spellEnd"/>
            <w:r>
              <w:t xml:space="preserve"> </w:t>
            </w:r>
          </w:p>
          <w:p w:rsidR="0011223D" w:rsidRDefault="0011223D" w:rsidP="00791CB2">
            <w:r>
              <w:t xml:space="preserve">Sevil Er </w:t>
            </w:r>
          </w:p>
          <w:p w:rsidR="0011223D" w:rsidRDefault="0011223D" w:rsidP="00791CB2">
            <w:r>
              <w:t xml:space="preserve">Gözde </w:t>
            </w:r>
            <w:proofErr w:type="spellStart"/>
            <w:r>
              <w:t>Daşlı</w:t>
            </w:r>
            <w:proofErr w:type="spellEnd"/>
            <w:r>
              <w:t xml:space="preserve"> </w:t>
            </w:r>
          </w:p>
          <w:p w:rsidR="0011223D" w:rsidRDefault="0011223D" w:rsidP="00791CB2">
            <w:r>
              <w:t xml:space="preserve">Şenay </w:t>
            </w:r>
            <w:proofErr w:type="spellStart"/>
            <w:r>
              <w:t>Altanay</w:t>
            </w:r>
            <w:proofErr w:type="spellEnd"/>
            <w:r>
              <w:t xml:space="preserve"> </w:t>
            </w:r>
          </w:p>
        </w:tc>
        <w:tc>
          <w:tcPr>
            <w:tcW w:w="3818" w:type="dxa"/>
          </w:tcPr>
          <w:p w:rsidR="0011223D" w:rsidRDefault="0011223D" w:rsidP="00806F3E">
            <w:r>
              <w:t xml:space="preserve">22/30 Haziran 2020 Mesleki Çalışma </w:t>
            </w:r>
          </w:p>
          <w:p w:rsidR="0011223D" w:rsidRDefault="0011223D" w:rsidP="00806F3E">
            <w:proofErr w:type="gramStart"/>
            <w:r>
              <w:t>Yıl sonu</w:t>
            </w:r>
            <w:proofErr w:type="gramEnd"/>
            <w:r>
              <w:t xml:space="preserve"> raporunun hazırlanması </w:t>
            </w:r>
            <w:bookmarkStart w:id="0" w:name="_GoBack"/>
            <w:bookmarkEnd w:id="0"/>
          </w:p>
        </w:tc>
      </w:tr>
    </w:tbl>
    <w:p w:rsidR="0024456C" w:rsidRDefault="0024456C"/>
    <w:p w:rsidR="00E23148" w:rsidRDefault="00E23148"/>
    <w:p w:rsidR="00E23148" w:rsidRDefault="00E23148">
      <w:r>
        <w:t xml:space="preserve">ZÜMRE ÖĞRETMENLER KURULUNDA GÖRÜŞÜLECEK GÜNDEM MADDELLERİ </w:t>
      </w:r>
    </w:p>
    <w:p w:rsidR="00E23148" w:rsidRDefault="00E23148" w:rsidP="00E23148">
      <w:pPr>
        <w:pStyle w:val="ListeParagraf"/>
        <w:numPr>
          <w:ilvl w:val="0"/>
          <w:numId w:val="1"/>
        </w:numPr>
      </w:pPr>
      <w:r>
        <w:t>Zümrelerin kendi tespit edecekleri gündem maddeleri</w:t>
      </w:r>
    </w:p>
    <w:p w:rsidR="00E23148" w:rsidRDefault="00E23148" w:rsidP="00E23148">
      <w:pPr>
        <w:pStyle w:val="ListeParagraf"/>
        <w:numPr>
          <w:ilvl w:val="0"/>
          <w:numId w:val="1"/>
        </w:numPr>
      </w:pPr>
      <w:r>
        <w:t xml:space="preserve">Zümrelerin gündem maddelerine ek olarak aşağıdaki maddelerin de zümreler de görüşülecektir: </w:t>
      </w:r>
    </w:p>
    <w:p w:rsidR="00E23148" w:rsidRDefault="00E23148" w:rsidP="00E23148">
      <w:pPr>
        <w:pStyle w:val="ListeParagraf"/>
        <w:numPr>
          <w:ilvl w:val="0"/>
          <w:numId w:val="2"/>
        </w:numPr>
      </w:pPr>
      <w:r>
        <w:t xml:space="preserve">Telafi programı süresindeki eğitim içeriklerinin tespit edilmesi. </w:t>
      </w:r>
    </w:p>
    <w:p w:rsidR="00E23148" w:rsidRDefault="00E23148" w:rsidP="00E23148">
      <w:pPr>
        <w:pStyle w:val="ListeParagraf"/>
        <w:numPr>
          <w:ilvl w:val="0"/>
          <w:numId w:val="2"/>
        </w:numPr>
      </w:pPr>
      <w:r>
        <w:t>Eksik kalan konuların telafi eğitimi sürecinde kaç ders saatinde tamamlanacağının görüşülmesi.</w:t>
      </w:r>
    </w:p>
    <w:p w:rsidR="00E23148" w:rsidRDefault="00E23148" w:rsidP="00E23148">
      <w:pPr>
        <w:pStyle w:val="ListeParagraf"/>
        <w:numPr>
          <w:ilvl w:val="0"/>
          <w:numId w:val="2"/>
        </w:numPr>
      </w:pPr>
      <w:r>
        <w:t xml:space="preserve">Covid-19 salgını sürecinde alınan tedbirler kapsamında Bakanlık, ilçe/il milli eğitim müdürlükleri ile okul-kurumlar tarafından gerçekleştirilen uzaktan eğitim faaliyetlerinin değerlendirilmesi ve konuya ilişkin raporun hazırlanması. </w:t>
      </w:r>
    </w:p>
    <w:p w:rsidR="00E23148" w:rsidRDefault="00E23148" w:rsidP="00E23148">
      <w:pPr>
        <w:pStyle w:val="ListeParagraf"/>
        <w:numPr>
          <w:ilvl w:val="0"/>
          <w:numId w:val="2"/>
        </w:numPr>
      </w:pPr>
      <w:r>
        <w:t>Covid-19 salgını sonrası kontrollü normalleşme sürecinde okul, sınıf ve zümre genelinde yapılacak iş ve işlemlerin belirlenmesi.</w:t>
      </w:r>
    </w:p>
    <w:p w:rsidR="00E23148" w:rsidRDefault="00E23148" w:rsidP="00E23148">
      <w:pPr>
        <w:pStyle w:val="ListeParagraf"/>
        <w:numPr>
          <w:ilvl w:val="0"/>
          <w:numId w:val="2"/>
        </w:numPr>
      </w:pPr>
      <w:r>
        <w:t xml:space="preserve">2020/2021 Eğitim Öğretim yılında öğrencilerin Covid-19 salgını sürecindeki öğrenme kazanımlarına ilişkin eksikliklerin giderilmesine yönelik tamamlayıcı eğitim programının planlanması. </w:t>
      </w:r>
    </w:p>
    <w:p w:rsidR="0011223D" w:rsidRDefault="0011223D" w:rsidP="0011223D">
      <w:pPr>
        <w:pStyle w:val="ListeParagraf"/>
        <w:ind w:left="1080"/>
      </w:pPr>
    </w:p>
    <w:sectPr w:rsidR="0011223D" w:rsidSect="00E231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7100D"/>
    <w:multiLevelType w:val="hybridMultilevel"/>
    <w:tmpl w:val="1564E7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9654C"/>
    <w:multiLevelType w:val="hybridMultilevel"/>
    <w:tmpl w:val="2E70E784"/>
    <w:lvl w:ilvl="0" w:tplc="75A60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DC"/>
    <w:rsid w:val="00077EDC"/>
    <w:rsid w:val="0011223D"/>
    <w:rsid w:val="0024456C"/>
    <w:rsid w:val="00791CB2"/>
    <w:rsid w:val="00806F3E"/>
    <w:rsid w:val="00E2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1A0407-3101-4F6C-B157-8E80E9B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31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2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GAZİEMİR MD</dc:creator>
  <cp:keywords/>
  <dc:description/>
  <cp:lastModifiedBy>GAZİEMİR MD</cp:lastModifiedBy>
  <cp:revision>1</cp:revision>
  <cp:lastPrinted>2020-06-08T08:00:00Z</cp:lastPrinted>
  <dcterms:created xsi:type="dcterms:W3CDTF">2020-06-08T07:12:00Z</dcterms:created>
  <dcterms:modified xsi:type="dcterms:W3CDTF">2020-06-08T08:01:00Z</dcterms:modified>
</cp:coreProperties>
</file>